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68" w:rsidRDefault="00846BAB" w:rsidP="00846B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868">
        <w:rPr>
          <w:rFonts w:ascii="Times New Roman" w:hAnsi="Times New Roman" w:cs="Times New Roman"/>
          <w:b/>
          <w:sz w:val="36"/>
          <w:szCs w:val="36"/>
        </w:rPr>
        <w:t xml:space="preserve">План работы совета по профориентации </w:t>
      </w:r>
    </w:p>
    <w:p w:rsidR="00384CDB" w:rsidRPr="00E11868" w:rsidRDefault="00846BAB" w:rsidP="00846B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868">
        <w:rPr>
          <w:rFonts w:ascii="Times New Roman" w:hAnsi="Times New Roman" w:cs="Times New Roman"/>
          <w:b/>
          <w:sz w:val="36"/>
          <w:szCs w:val="36"/>
        </w:rPr>
        <w:t>ГМУК № 2 на  20</w:t>
      </w:r>
      <w:r w:rsidR="00A01512" w:rsidRPr="00E11868">
        <w:rPr>
          <w:rFonts w:ascii="Times New Roman" w:hAnsi="Times New Roman" w:cs="Times New Roman"/>
          <w:b/>
          <w:sz w:val="36"/>
          <w:szCs w:val="36"/>
        </w:rPr>
        <w:t>1</w:t>
      </w:r>
      <w:r w:rsidR="00506325">
        <w:rPr>
          <w:rFonts w:ascii="Times New Roman" w:hAnsi="Times New Roman" w:cs="Times New Roman"/>
          <w:b/>
          <w:sz w:val="36"/>
          <w:szCs w:val="36"/>
        </w:rPr>
        <w:t>5</w:t>
      </w:r>
      <w:r w:rsidRPr="00E11868">
        <w:rPr>
          <w:rFonts w:ascii="Times New Roman" w:hAnsi="Times New Roman" w:cs="Times New Roman"/>
          <w:b/>
          <w:sz w:val="36"/>
          <w:szCs w:val="36"/>
        </w:rPr>
        <w:t>-201</w:t>
      </w:r>
      <w:r w:rsidR="00506325">
        <w:rPr>
          <w:rFonts w:ascii="Times New Roman" w:hAnsi="Times New Roman" w:cs="Times New Roman"/>
          <w:b/>
          <w:sz w:val="36"/>
          <w:szCs w:val="36"/>
        </w:rPr>
        <w:t>6</w:t>
      </w:r>
      <w:r w:rsidRPr="00E11868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tbl>
      <w:tblPr>
        <w:tblStyle w:val="a3"/>
        <w:tblW w:w="105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7306"/>
        <w:gridCol w:w="2333"/>
      </w:tblGrid>
      <w:tr w:rsidR="00846BAB" w:rsidRPr="00E11868" w:rsidTr="00E11868">
        <w:tc>
          <w:tcPr>
            <w:tcW w:w="959" w:type="dxa"/>
            <w:shd w:val="clear" w:color="auto" w:fill="FFFFFF" w:themeFill="background1"/>
          </w:tcPr>
          <w:p w:rsidR="00846BAB" w:rsidRPr="00E11868" w:rsidRDefault="00846BAB" w:rsidP="00DD5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E1186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E11868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7306" w:type="dxa"/>
            <w:shd w:val="clear" w:color="auto" w:fill="FFFFFF" w:themeFill="background1"/>
          </w:tcPr>
          <w:p w:rsidR="00846BAB" w:rsidRPr="00E11868" w:rsidRDefault="00846BAB" w:rsidP="00DD5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333" w:type="dxa"/>
            <w:shd w:val="clear" w:color="auto" w:fill="FFFFFF" w:themeFill="background1"/>
          </w:tcPr>
          <w:p w:rsidR="00846BAB" w:rsidRPr="00E11868" w:rsidRDefault="00846BAB" w:rsidP="00DD5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846BAB" w:rsidRPr="00E11868" w:rsidTr="00E11868">
        <w:tc>
          <w:tcPr>
            <w:tcW w:w="959" w:type="dxa"/>
            <w:shd w:val="clear" w:color="auto" w:fill="FFFFFF" w:themeFill="background1"/>
          </w:tcPr>
          <w:p w:rsidR="00846BAB" w:rsidRPr="00E11868" w:rsidRDefault="00846BAB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846BAB" w:rsidRPr="00E11868" w:rsidRDefault="00846BAB" w:rsidP="00514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Планирование на 20</w:t>
            </w:r>
            <w:r w:rsidR="00A01512" w:rsidRPr="00E118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-201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 xml:space="preserve"> уч. год</w:t>
            </w:r>
            <w:r w:rsidR="005146E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146EA">
              <w:rPr>
                <w:rFonts w:ascii="Times New Roman" w:hAnsi="Times New Roman" w:cs="Times New Roman"/>
                <w:sz w:val="32"/>
                <w:szCs w:val="32"/>
              </w:rPr>
              <w:t>Выбор совета по профориентации.</w:t>
            </w:r>
            <w:bookmarkStart w:id="0" w:name="_GoBack"/>
            <w:bookmarkEnd w:id="0"/>
          </w:p>
        </w:tc>
        <w:tc>
          <w:tcPr>
            <w:tcW w:w="2333" w:type="dxa"/>
            <w:shd w:val="clear" w:color="auto" w:fill="FFFFFF" w:themeFill="background1"/>
          </w:tcPr>
          <w:p w:rsidR="00846BAB" w:rsidRPr="00E11868" w:rsidRDefault="00E11868" w:rsidP="0050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240FC" w:rsidRPr="00E11868">
              <w:rPr>
                <w:rFonts w:ascii="Times New Roman" w:hAnsi="Times New Roman" w:cs="Times New Roman"/>
                <w:sz w:val="32"/>
                <w:szCs w:val="32"/>
              </w:rPr>
              <w:t>вгуст</w:t>
            </w:r>
            <w:r w:rsidR="00846BAB" w:rsidRPr="00E11868"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  <w:r w:rsidR="00A01512" w:rsidRPr="00E118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46BAB" w:rsidRPr="00E118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40381" w:rsidRPr="00E11868" w:rsidTr="00E11868">
        <w:tc>
          <w:tcPr>
            <w:tcW w:w="959" w:type="dxa"/>
            <w:vMerge w:val="restart"/>
            <w:shd w:val="clear" w:color="auto" w:fill="FFFFFF" w:themeFill="background1"/>
          </w:tcPr>
          <w:p w:rsidR="00A40381" w:rsidRPr="00E11868" w:rsidRDefault="00A40381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A40381" w:rsidRPr="00E11868" w:rsidRDefault="00A40381" w:rsidP="00A015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Подготовка городской родительской конференции по профориентации «Выбор профессионального пути»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</w:tcPr>
          <w:p w:rsidR="00A40381" w:rsidRPr="00E11868" w:rsidRDefault="00A40381" w:rsidP="00A403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Октябрь 201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40381" w:rsidRPr="00E11868" w:rsidRDefault="00A40381" w:rsidP="00C707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0381" w:rsidRPr="00E11868" w:rsidTr="00E11868">
        <w:tc>
          <w:tcPr>
            <w:tcW w:w="959" w:type="dxa"/>
            <w:vMerge/>
            <w:shd w:val="clear" w:color="auto" w:fill="FFFFFF" w:themeFill="background1"/>
          </w:tcPr>
          <w:p w:rsidR="00A40381" w:rsidRPr="00E11868" w:rsidRDefault="00A40381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A40381" w:rsidRPr="00E11868" w:rsidRDefault="00A40381" w:rsidP="003A0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Подготовка ноябрьского педагогического совета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:rsidR="00A40381" w:rsidRPr="00E11868" w:rsidRDefault="00A40381" w:rsidP="00C707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6325" w:rsidRPr="00E11868" w:rsidTr="00506325">
        <w:trPr>
          <w:trHeight w:val="705"/>
        </w:trPr>
        <w:tc>
          <w:tcPr>
            <w:tcW w:w="959" w:type="dxa"/>
            <w:vMerge w:val="restart"/>
            <w:shd w:val="clear" w:color="auto" w:fill="FFFFFF" w:themeFill="background1"/>
          </w:tcPr>
          <w:p w:rsidR="00506325" w:rsidRPr="00E11868" w:rsidRDefault="00506325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6325" w:rsidRPr="00E11868" w:rsidRDefault="00506325" w:rsidP="00B25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Итоги проведения профориентационной  игры «Пять профессий»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</w:tcPr>
          <w:p w:rsidR="00506325" w:rsidRPr="00E11868" w:rsidRDefault="00506325" w:rsidP="00AC5B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Ноябрь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506325" w:rsidRPr="00E11868" w:rsidRDefault="00506325" w:rsidP="00AC5B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6325" w:rsidRPr="00E11868" w:rsidTr="00506325">
        <w:trPr>
          <w:trHeight w:val="780"/>
        </w:trPr>
        <w:tc>
          <w:tcPr>
            <w:tcW w:w="959" w:type="dxa"/>
            <w:vMerge/>
            <w:shd w:val="clear" w:color="auto" w:fill="FFFFFF" w:themeFill="background1"/>
          </w:tcPr>
          <w:p w:rsidR="00506325" w:rsidRPr="00E11868" w:rsidRDefault="00506325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325" w:rsidRPr="00E11868" w:rsidRDefault="00506325" w:rsidP="00B25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конференции для родителей на 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:rsidR="00506325" w:rsidRPr="00E11868" w:rsidRDefault="00506325" w:rsidP="00AC5B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6325" w:rsidRPr="00E11868" w:rsidTr="00506325">
        <w:trPr>
          <w:trHeight w:val="309"/>
        </w:trPr>
        <w:tc>
          <w:tcPr>
            <w:tcW w:w="959" w:type="dxa"/>
            <w:vMerge/>
            <w:shd w:val="clear" w:color="auto" w:fill="FFFFFF" w:themeFill="background1"/>
          </w:tcPr>
          <w:p w:rsidR="00506325" w:rsidRPr="00E11868" w:rsidRDefault="00506325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6325" w:rsidRDefault="00506325" w:rsidP="00B25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11-х классов МАОУ «ГМУК №2»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мероприятии на базе Владимирской индустриальной площадке ОАО «Завод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Автоприбор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:rsidR="00506325" w:rsidRPr="00E11868" w:rsidRDefault="00506325" w:rsidP="00AC5B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1512" w:rsidRPr="00E11868" w:rsidTr="00E11868">
        <w:tc>
          <w:tcPr>
            <w:tcW w:w="959" w:type="dxa"/>
            <w:shd w:val="clear" w:color="auto" w:fill="FFFFFF" w:themeFill="background1"/>
          </w:tcPr>
          <w:p w:rsidR="00A01512" w:rsidRPr="00E11868" w:rsidRDefault="00A01512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A01512" w:rsidRPr="00E11868" w:rsidRDefault="00D3666F" w:rsidP="00D366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Тестирование учащихся 10-х классов по теме: «Содержание и пути получения профессии»</w:t>
            </w:r>
          </w:p>
        </w:tc>
        <w:tc>
          <w:tcPr>
            <w:tcW w:w="2333" w:type="dxa"/>
            <w:shd w:val="clear" w:color="auto" w:fill="FFFFFF" w:themeFill="background1"/>
          </w:tcPr>
          <w:p w:rsidR="00A01512" w:rsidRPr="00E11868" w:rsidRDefault="00AC5B4A" w:rsidP="0050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  <w:r w:rsidR="00A01512" w:rsidRPr="00E11868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11868" w:rsidRPr="00E11868" w:rsidTr="00E11868">
        <w:trPr>
          <w:trHeight w:val="1328"/>
        </w:trPr>
        <w:tc>
          <w:tcPr>
            <w:tcW w:w="959" w:type="dxa"/>
            <w:shd w:val="clear" w:color="auto" w:fill="FFFFFF" w:themeFill="background1"/>
          </w:tcPr>
          <w:p w:rsidR="00E11868" w:rsidRPr="00E11868" w:rsidRDefault="00E11868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E11868" w:rsidRPr="00E11868" w:rsidRDefault="00E11868" w:rsidP="00A015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Подготовка к профессиональному марафону:</w:t>
            </w:r>
          </w:p>
          <w:p w:rsidR="00E11868" w:rsidRPr="00E11868" w:rsidRDefault="00E11868" w:rsidP="00AC5B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и проведение профильных недель и конкурсов </w:t>
            </w:r>
            <w:proofErr w:type="spellStart"/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профмастерства</w:t>
            </w:r>
            <w:proofErr w:type="spellEnd"/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33" w:type="dxa"/>
            <w:shd w:val="clear" w:color="auto" w:fill="FFFFFF" w:themeFill="background1"/>
          </w:tcPr>
          <w:p w:rsidR="00E11868" w:rsidRPr="00E11868" w:rsidRDefault="00E11868" w:rsidP="0050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Январь  201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17829" w:rsidRPr="00E11868" w:rsidTr="00E11868">
        <w:tc>
          <w:tcPr>
            <w:tcW w:w="959" w:type="dxa"/>
            <w:shd w:val="clear" w:color="auto" w:fill="FFFFFF" w:themeFill="background1"/>
          </w:tcPr>
          <w:p w:rsidR="00C17829" w:rsidRPr="00E11868" w:rsidRDefault="00C17829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C17829" w:rsidRPr="00E11868" w:rsidRDefault="00E11868" w:rsidP="00E118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конференции для кураторов по профориентации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 xml:space="preserve"> на базе ВТЭП</w:t>
            </w:r>
          </w:p>
        </w:tc>
        <w:tc>
          <w:tcPr>
            <w:tcW w:w="2333" w:type="dxa"/>
            <w:shd w:val="clear" w:color="auto" w:fill="FFFFFF" w:themeFill="background1"/>
          </w:tcPr>
          <w:p w:rsidR="00E11868" w:rsidRPr="00E11868" w:rsidRDefault="00E11868" w:rsidP="00E118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Февраль 201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C17829" w:rsidRPr="00E11868" w:rsidRDefault="00C17829" w:rsidP="008673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868" w:rsidRPr="00E11868" w:rsidTr="00E11868">
        <w:tc>
          <w:tcPr>
            <w:tcW w:w="959" w:type="dxa"/>
            <w:vMerge w:val="restart"/>
            <w:shd w:val="clear" w:color="auto" w:fill="FFFFFF" w:themeFill="background1"/>
          </w:tcPr>
          <w:p w:rsidR="00E11868" w:rsidRPr="00E11868" w:rsidRDefault="00E11868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E11868" w:rsidRPr="00E11868" w:rsidRDefault="00E11868" w:rsidP="00E118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Итоги профессионального марафона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</w:tcPr>
          <w:p w:rsidR="00E11868" w:rsidRPr="00E11868" w:rsidRDefault="00E11868" w:rsidP="0050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Март 201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11868" w:rsidRPr="00E11868" w:rsidTr="00E11868">
        <w:tc>
          <w:tcPr>
            <w:tcW w:w="959" w:type="dxa"/>
            <w:vMerge/>
            <w:shd w:val="clear" w:color="auto" w:fill="FFFFFF" w:themeFill="background1"/>
          </w:tcPr>
          <w:p w:rsidR="00E11868" w:rsidRPr="00E11868" w:rsidRDefault="00E11868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E11868" w:rsidRPr="00E11868" w:rsidRDefault="00E11868" w:rsidP="00E118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научно-практической конференции</w:t>
            </w:r>
            <w:r w:rsidR="0042271E">
              <w:rPr>
                <w:rFonts w:ascii="Times New Roman" w:hAnsi="Times New Roman" w:cs="Times New Roman"/>
                <w:sz w:val="32"/>
                <w:szCs w:val="32"/>
              </w:rPr>
              <w:t xml:space="preserve"> для учащихся «Мы выбираем будущее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:rsidR="00E11868" w:rsidRPr="00E11868" w:rsidRDefault="00E11868" w:rsidP="00AC5B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868" w:rsidRPr="00E11868" w:rsidTr="00E11868">
        <w:tc>
          <w:tcPr>
            <w:tcW w:w="959" w:type="dxa"/>
            <w:vMerge w:val="restart"/>
            <w:shd w:val="clear" w:color="auto" w:fill="FFFFFF" w:themeFill="background1"/>
          </w:tcPr>
          <w:p w:rsidR="00E11868" w:rsidRPr="00E11868" w:rsidRDefault="00E11868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E11868" w:rsidRPr="00E11868" w:rsidRDefault="00E11868" w:rsidP="00E118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Итоги научно-практической конференции.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</w:tcPr>
          <w:p w:rsidR="00E11868" w:rsidRPr="00E11868" w:rsidRDefault="00E11868" w:rsidP="0050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Апрель 201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11868" w:rsidRPr="00E11868" w:rsidTr="00E11868">
        <w:tc>
          <w:tcPr>
            <w:tcW w:w="959" w:type="dxa"/>
            <w:vMerge/>
            <w:shd w:val="clear" w:color="auto" w:fill="FFFFFF" w:themeFill="background1"/>
          </w:tcPr>
          <w:p w:rsidR="00E11868" w:rsidRPr="00E11868" w:rsidRDefault="00E11868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E11868" w:rsidRPr="00E11868" w:rsidRDefault="00E11868" w:rsidP="00AC5B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Подготовка дня открытых дверей в ГМУК № 2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:rsidR="00E11868" w:rsidRPr="00E11868" w:rsidRDefault="00E11868" w:rsidP="00AC5B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5B4A" w:rsidRPr="00E11868" w:rsidTr="00E11868">
        <w:tc>
          <w:tcPr>
            <w:tcW w:w="959" w:type="dxa"/>
            <w:shd w:val="clear" w:color="auto" w:fill="FFFFFF" w:themeFill="background1"/>
          </w:tcPr>
          <w:p w:rsidR="00AC5B4A" w:rsidRPr="00E11868" w:rsidRDefault="00AC5B4A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AC5B4A" w:rsidRPr="00E11868" w:rsidRDefault="00E11868" w:rsidP="00924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игры «Отдел кадров» с учащимися 10 классов</w:t>
            </w:r>
          </w:p>
        </w:tc>
        <w:tc>
          <w:tcPr>
            <w:tcW w:w="2333" w:type="dxa"/>
            <w:shd w:val="clear" w:color="auto" w:fill="FFFFFF" w:themeFill="background1"/>
          </w:tcPr>
          <w:p w:rsidR="00AC5B4A" w:rsidRPr="00E11868" w:rsidRDefault="00E11868" w:rsidP="0050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  <w:r w:rsidR="00AC5B4A" w:rsidRPr="00E11868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C5B4A" w:rsidRPr="00E11868" w:rsidTr="00E11868">
        <w:tc>
          <w:tcPr>
            <w:tcW w:w="959" w:type="dxa"/>
            <w:shd w:val="clear" w:color="auto" w:fill="FFFFFF" w:themeFill="background1"/>
          </w:tcPr>
          <w:p w:rsidR="00AC5B4A" w:rsidRPr="00E11868" w:rsidRDefault="00AC5B4A" w:rsidP="00AC5B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6" w:type="dxa"/>
            <w:shd w:val="clear" w:color="auto" w:fill="FFFFFF" w:themeFill="background1"/>
          </w:tcPr>
          <w:p w:rsidR="00AC5B4A" w:rsidRPr="00E11868" w:rsidRDefault="00E11868" w:rsidP="00E118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работы. Планирование работы на новый учебный год</w:t>
            </w:r>
            <w:r w:rsidR="004227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33" w:type="dxa"/>
            <w:shd w:val="clear" w:color="auto" w:fill="FFFFFF" w:themeFill="background1"/>
          </w:tcPr>
          <w:p w:rsidR="00AC5B4A" w:rsidRPr="00E11868" w:rsidRDefault="00E11868" w:rsidP="0050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E11868">
              <w:rPr>
                <w:rFonts w:ascii="Times New Roman" w:hAnsi="Times New Roman" w:cs="Times New Roman"/>
                <w:sz w:val="32"/>
                <w:szCs w:val="32"/>
              </w:rPr>
              <w:t>юнь 201</w:t>
            </w:r>
            <w:r w:rsidR="0050632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846BAB" w:rsidRPr="00E11868" w:rsidRDefault="00846BAB" w:rsidP="00846BAB">
      <w:pPr>
        <w:rPr>
          <w:rFonts w:ascii="Times New Roman" w:hAnsi="Times New Roman" w:cs="Times New Roman"/>
          <w:b/>
          <w:sz w:val="32"/>
          <w:szCs w:val="32"/>
        </w:rPr>
      </w:pPr>
    </w:p>
    <w:sectPr w:rsidR="00846BAB" w:rsidRPr="00E11868" w:rsidSect="00DD5D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9FE"/>
    <w:multiLevelType w:val="hybridMultilevel"/>
    <w:tmpl w:val="D354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BAB"/>
    <w:rsid w:val="00384CDB"/>
    <w:rsid w:val="0042271E"/>
    <w:rsid w:val="004403F9"/>
    <w:rsid w:val="00506325"/>
    <w:rsid w:val="005146EA"/>
    <w:rsid w:val="007A7637"/>
    <w:rsid w:val="00846BAB"/>
    <w:rsid w:val="009240FC"/>
    <w:rsid w:val="00A01512"/>
    <w:rsid w:val="00A40381"/>
    <w:rsid w:val="00AC5B4A"/>
    <w:rsid w:val="00AF5E22"/>
    <w:rsid w:val="00C17829"/>
    <w:rsid w:val="00D3666F"/>
    <w:rsid w:val="00DD5D16"/>
    <w:rsid w:val="00E11868"/>
    <w:rsid w:val="00E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ПРОФОРИЕНТАЦИЯ</dc:creator>
  <cp:keywords/>
  <dc:description/>
  <cp:lastModifiedBy>Ольга</cp:lastModifiedBy>
  <cp:revision>11</cp:revision>
  <cp:lastPrinted>2015-11-18T07:36:00Z</cp:lastPrinted>
  <dcterms:created xsi:type="dcterms:W3CDTF">2010-03-11T12:16:00Z</dcterms:created>
  <dcterms:modified xsi:type="dcterms:W3CDTF">2015-11-18T07:38:00Z</dcterms:modified>
</cp:coreProperties>
</file>