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50" w:rsidRPr="0061409E" w:rsidRDefault="00227950" w:rsidP="0061409E">
      <w:pPr>
        <w:keepNext/>
        <w:spacing w:after="0" w:line="240" w:lineRule="auto"/>
        <w:ind w:left="-426" w:right="-625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0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1E883" wp14:editId="09A1BF76">
                <wp:simplePos x="0" y="0"/>
                <wp:positionH relativeFrom="column">
                  <wp:posOffset>3339465</wp:posOffset>
                </wp:positionH>
                <wp:positionV relativeFrom="paragraph">
                  <wp:posOffset>13335</wp:posOffset>
                </wp:positionV>
                <wp:extent cx="2828925" cy="12763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950" w:rsidRPr="00047562" w:rsidRDefault="00227950" w:rsidP="0022795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75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27950" w:rsidRPr="00047562" w:rsidRDefault="00227950" w:rsidP="0022795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«ГМУК № 2»</w:t>
                            </w:r>
                          </w:p>
                          <w:p w:rsidR="00227950" w:rsidRPr="00047562" w:rsidRDefault="00227950" w:rsidP="0022795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______________М.А. Золотова</w:t>
                            </w:r>
                          </w:p>
                          <w:p w:rsidR="00227950" w:rsidRPr="00047562" w:rsidRDefault="00227950" w:rsidP="0022795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«__»______________20__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2.95pt;margin-top:1.05pt;width:222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" stroked="f">
                <v:textbox>
                  <w:txbxContent>
                    <w:p w:rsidR="00227950" w:rsidRPr="00047562" w:rsidRDefault="00227950" w:rsidP="00227950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475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27950" w:rsidRPr="00047562" w:rsidRDefault="00227950" w:rsidP="00227950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«ГМУК № 2»</w:t>
                      </w:r>
                    </w:p>
                    <w:p w:rsidR="00227950" w:rsidRPr="00047562" w:rsidRDefault="00227950" w:rsidP="00227950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______________М.А. Золотова</w:t>
                      </w:r>
                    </w:p>
                    <w:p w:rsidR="00227950" w:rsidRPr="00047562" w:rsidRDefault="00227950" w:rsidP="00227950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«__»______________20__ г.</w:t>
                      </w:r>
                    </w:p>
                  </w:txbxContent>
                </v:textbox>
              </v:shape>
            </w:pict>
          </mc:Fallback>
        </mc:AlternateContent>
      </w:r>
      <w:r w:rsidRPr="0061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                                                                                    </w:t>
      </w:r>
    </w:p>
    <w:p w:rsidR="00227950" w:rsidRPr="0061409E" w:rsidRDefault="00227950" w:rsidP="0061409E">
      <w:pPr>
        <w:spacing w:after="0" w:line="240" w:lineRule="auto"/>
        <w:ind w:left="-426" w:right="-6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трудового коллектива  </w:t>
      </w:r>
    </w:p>
    <w:p w:rsidR="00227950" w:rsidRPr="0061409E" w:rsidRDefault="00227950" w:rsidP="0061409E">
      <w:pPr>
        <w:spacing w:after="0" w:line="240" w:lineRule="auto"/>
        <w:ind w:left="-426" w:right="-6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«ГМУК№2»                                                                                            «___»_________________20__ г. </w:t>
      </w:r>
    </w:p>
    <w:p w:rsidR="00227950" w:rsidRPr="0061409E" w:rsidRDefault="00227950" w:rsidP="0061409E">
      <w:pPr>
        <w:spacing w:after="0" w:line="240" w:lineRule="auto"/>
        <w:ind w:left="-426" w:right="-6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</w:t>
      </w:r>
    </w:p>
    <w:p w:rsidR="00227950" w:rsidRPr="0061409E" w:rsidRDefault="00227950" w:rsidP="0061409E">
      <w:pPr>
        <w:pStyle w:val="a3"/>
        <w:shd w:val="clear" w:color="auto" w:fill="FFFFFF"/>
        <w:spacing w:before="0" w:beforeAutospacing="0" w:after="0" w:afterAutospacing="0" w:line="330" w:lineRule="atLeast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1409E" w:rsidRPr="0061409E" w:rsidRDefault="0061409E" w:rsidP="006140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50" w:rsidRPr="0061409E" w:rsidRDefault="00227950" w:rsidP="006140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9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3E4D17" w:rsidRPr="00614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950" w:rsidRPr="0061409E" w:rsidRDefault="003E4D17" w:rsidP="006140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9E">
        <w:rPr>
          <w:rFonts w:ascii="Times New Roman" w:hAnsi="Times New Roman" w:cs="Times New Roman"/>
          <w:b/>
          <w:sz w:val="28"/>
          <w:szCs w:val="28"/>
        </w:rPr>
        <w:t>о родительском собрании</w:t>
      </w:r>
      <w:r w:rsidR="00227950" w:rsidRPr="0061409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общеобразовательного учреждения г. Владимира </w:t>
      </w:r>
    </w:p>
    <w:p w:rsidR="00227950" w:rsidRPr="0061409E" w:rsidRDefault="00227950" w:rsidP="006140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9E">
        <w:rPr>
          <w:rFonts w:ascii="Times New Roman" w:hAnsi="Times New Roman" w:cs="Times New Roman"/>
          <w:b/>
          <w:sz w:val="28"/>
          <w:szCs w:val="28"/>
        </w:rPr>
        <w:t>«Городской межшкольный учебный комбинат№2»</w:t>
      </w:r>
    </w:p>
    <w:p w:rsidR="00227950" w:rsidRPr="0061409E" w:rsidRDefault="003E4D17" w:rsidP="006140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9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27950" w:rsidRPr="00227950" w:rsidRDefault="0061409E" w:rsidP="0061409E">
      <w:pPr>
        <w:tabs>
          <w:tab w:val="left" w:pos="3255"/>
          <w:tab w:val="center" w:pos="48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29.12.2012 N 273-ФЗ</w:t>
      </w:r>
      <w:r w:rsidR="00227950" w:rsidRPr="00227950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Федерации», Семейным кодексом РФ (ст.12)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общеобразовательного учреждения г. Владимира «Городской межшкольный учебный комбинат№2»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Учебный комбинат)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950" w:rsidRPr="00227950" w:rsidRDefault="00227950" w:rsidP="0061409E">
      <w:p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Родительское собрание – коллегиальный орган общественного самоуправления 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комбинат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оказания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227950" w:rsidRPr="00227950" w:rsidRDefault="00227950" w:rsidP="0061409E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одительское собрание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в целях содействия 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комбинату 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конституционного права семьи на поддержку государства, оказания помощи родителям в воспитании детей, укрепления взаимодействия семьи и 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950" w:rsidRPr="00227950" w:rsidRDefault="00227950" w:rsidP="0061409E">
      <w:p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В состав родительского собрания входят все родители (законные представители) </w:t>
      </w:r>
      <w:proofErr w:type="gramStart"/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посещающих 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комбинат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950" w:rsidRPr="00227950" w:rsidRDefault="00227950" w:rsidP="0061409E">
      <w:p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Решения родительского собрания рассматриваются  при необходимости на общем собрании 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950" w:rsidRPr="00227950" w:rsidRDefault="00227950" w:rsidP="0061409E">
      <w:p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1.6.Срок данного положения не ограничен. Данное положение действует до принятия нового.</w:t>
      </w:r>
    </w:p>
    <w:p w:rsidR="00227950" w:rsidRPr="00227950" w:rsidRDefault="00227950" w:rsidP="006140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2.Основные задачи Родительского собрания.</w:t>
      </w:r>
    </w:p>
    <w:p w:rsidR="00227950" w:rsidRPr="00227950" w:rsidRDefault="00227950" w:rsidP="0061409E">
      <w:p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Родительского собрания являются: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совместная работа родительской общественности и 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государственной политики в области 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и обсуждение основных направлений развития 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координация действий родительской общественности и педагогического коллектива 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воспитания, оздоровления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самоопределения 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</w:t>
      </w:r>
    </w:p>
    <w:p w:rsidR="00227950" w:rsidRPr="00227950" w:rsidRDefault="00227950" w:rsidP="0061409E">
      <w:pPr>
        <w:numPr>
          <w:ilvl w:val="0"/>
          <w:numId w:val="1"/>
        </w:num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повышению авторитета 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1409E" w:rsidRP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950" w:rsidRPr="00227950" w:rsidRDefault="00227950" w:rsidP="0061409E">
      <w:pPr>
        <w:numPr>
          <w:ilvl w:val="0"/>
          <w:numId w:val="1"/>
        </w:num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семье в воспитании ответственного отношения к учебе, труду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профессиональному выбору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950" w:rsidRPr="00227950" w:rsidRDefault="00227950" w:rsidP="0061409E">
      <w:pPr>
        <w:tabs>
          <w:tab w:val="left" w:pos="5940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привлечение родительской общественности к   активному участию в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профориентационной работы: организации экскурсий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 г. Владимира</w:t>
      </w:r>
      <w:r w:rsidR="0061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с представителями профессий, к организации прохождения учебно-производственной практики обучающихся  учебного комбината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950" w:rsidRPr="00227950" w:rsidRDefault="00227950" w:rsidP="00DA23C8">
      <w:pPr>
        <w:tabs>
          <w:tab w:val="left" w:pos="594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реализации следующих прав родителей, предусмотренных Федеральным законом от 29.12.2012 N 273-ФЗ</w:t>
      </w:r>
      <w:r w:rsidRPr="00227950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Федерации»:</w:t>
      </w:r>
    </w:p>
    <w:p w:rsidR="00227950" w:rsidRPr="00227950" w:rsidRDefault="00227950" w:rsidP="007B1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уставом </w:t>
      </w:r>
      <w:r w:rsidR="007B1F9B" w:rsidRP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B1F9B" w:rsidRP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лицензией на осуществление образовательной деятельности,  с учебно-программной документацией и другими документами, регламентирующими работу </w:t>
      </w:r>
      <w:r w:rsidR="007B1F9B" w:rsidRP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образовательной деятельности;</w:t>
      </w:r>
    </w:p>
    <w:p w:rsidR="00227950" w:rsidRPr="00227950" w:rsidRDefault="00227950" w:rsidP="006140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27950" w:rsidRPr="00227950" w:rsidRDefault="00227950" w:rsidP="006140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права и законные интересы </w:t>
      </w:r>
      <w:proofErr w:type="gramStart"/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950" w:rsidRPr="00227950" w:rsidRDefault="00227950" w:rsidP="006140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информацию </w:t>
      </w:r>
      <w:proofErr w:type="gramStart"/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планируемых обследований (</w:t>
      </w:r>
      <w:proofErr w:type="spellStart"/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психолого-педагогических) обучающихся, </w:t>
      </w:r>
    </w:p>
    <w:p w:rsidR="00227950" w:rsidRPr="00227950" w:rsidRDefault="00227950" w:rsidP="006140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227950" w:rsidRPr="00227950" w:rsidRDefault="00227950" w:rsidP="00DA23C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соблюдении следующих обязанностей родителей, предусмотренных Федеральным законом от 29.12.2012 N 273-ФЗ</w:t>
      </w:r>
      <w:r w:rsidRPr="00227950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Федерации»:</w:t>
      </w:r>
    </w:p>
    <w:p w:rsidR="00227950" w:rsidRPr="00227950" w:rsidRDefault="00227950" w:rsidP="006140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получение детьми общего образования;</w:t>
      </w:r>
    </w:p>
    <w:p w:rsidR="00227950" w:rsidRPr="00227950" w:rsidRDefault="00DA23C8" w:rsidP="007B1F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для обучающихся,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="007B1F9B" w:rsidRP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B1F9B" w:rsidRP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proofErr w:type="gramEnd"/>
    </w:p>
    <w:p w:rsidR="00227950" w:rsidRPr="00227950" w:rsidRDefault="00227950" w:rsidP="007B1F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обучающихся и работников</w:t>
      </w:r>
      <w:r w:rsidR="007B1F9B" w:rsidRPr="007B1F9B">
        <w:t xml:space="preserve"> </w:t>
      </w:r>
      <w:r w:rsidR="007B1F9B" w:rsidRP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950" w:rsidRPr="00227950" w:rsidRDefault="00227950" w:rsidP="0061409E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B" w:rsidRDefault="007B1F9B" w:rsidP="0061409E">
      <w:pPr>
        <w:spacing w:after="0" w:line="240" w:lineRule="auto"/>
        <w:ind w:left="540" w:right="-81" w:firstLine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B1F9B" w:rsidRDefault="007B1F9B" w:rsidP="0061409E">
      <w:pPr>
        <w:spacing w:after="0" w:line="240" w:lineRule="auto"/>
        <w:ind w:left="540" w:right="-81" w:firstLine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B1F9B" w:rsidRDefault="007B1F9B" w:rsidP="0061409E">
      <w:pPr>
        <w:spacing w:after="0" w:line="240" w:lineRule="auto"/>
        <w:ind w:left="540" w:right="-81" w:firstLine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3. Функции Родительского собрания.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Родительское собрание </w:t>
      </w:r>
      <w:r w:rsidR="007B1F9B" w:rsidRP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1F9B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знакомится с Уставом и другими локальными актами Учреждения, касающимися взаимодействия с родительской общественностью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 основные направления образовательной, оздоровительной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профориентационной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bookmarkStart w:id="0" w:name="_GoBack"/>
      <w:bookmarkEnd w:id="0"/>
      <w:r w:rsidR="0025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9B" w:rsidRP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 предложения по их совершенствованию;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вопросы, касающиеся содержания, форм и методов образовательного процесса, планирования педагогической деятельности </w:t>
      </w:r>
      <w:r w:rsidR="007B1F9B" w:rsidRP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информацию о реализации платных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</w:t>
      </w:r>
      <w:proofErr w:type="gramStart"/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информацию руководителя </w:t>
      </w:r>
      <w:r w:rsidR="007B1F9B" w:rsidRP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образовательных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результатах готовности 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 профессиональному выбору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совершенствованию педагогического процесса в У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чебном комбинате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950" w:rsidRPr="00227950" w:rsidRDefault="00227950" w:rsidP="007B1F9B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Права Родительского собрания.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4.1.Родительское собрание имеет право:</w:t>
      </w:r>
    </w:p>
    <w:p w:rsidR="00227950" w:rsidRPr="00227950" w:rsidRDefault="00227950" w:rsidP="007B1F9B">
      <w:pPr>
        <w:numPr>
          <w:ilvl w:val="0"/>
          <w:numId w:val="1"/>
        </w:num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совместно с администрацией </w:t>
      </w:r>
      <w:r w:rsidR="007B1F9B" w:rsidRP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комбината 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вышестоящие организации, на предприятия по вопросам оказания помощи в деятельности </w:t>
      </w:r>
      <w:r w:rsidR="007B1F9B" w:rsidRP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</w:t>
      </w:r>
      <w:r w:rsid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ч. профориентационной деятельности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950" w:rsidRPr="00227950" w:rsidRDefault="00227950" w:rsidP="00EB3A6C">
      <w:pPr>
        <w:numPr>
          <w:ilvl w:val="0"/>
          <w:numId w:val="1"/>
        </w:num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учебно-воспитательной работы</w:t>
      </w:r>
      <w:r w:rsidR="00EB3A6C" w:rsidRPr="00EB3A6C">
        <w:t xml:space="preserve"> </w:t>
      </w:r>
      <w:r w:rsidR="00EB3A6C" w:rsidRP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</w:t>
      </w:r>
      <w:proofErr w:type="gramStart"/>
      <w:r w:rsid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27950" w:rsidRPr="00227950" w:rsidRDefault="00227950" w:rsidP="00EB3A6C">
      <w:pPr>
        <w:numPr>
          <w:ilvl w:val="0"/>
          <w:numId w:val="1"/>
        </w:num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информацию руководителя Учреждения, </w:t>
      </w:r>
      <w:r w:rsid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текущих проблемах и их решении, о перспективах работы </w:t>
      </w:r>
      <w:r w:rsidR="00EB3A6C" w:rsidRP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Родительского собрания имеет право:</w:t>
      </w:r>
    </w:p>
    <w:p w:rsid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BE2780" w:rsidRPr="0022795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0" w:rsidRDefault="00BE2780" w:rsidP="00BE2780">
      <w:pPr>
        <w:spacing w:after="0" w:line="240" w:lineRule="auto"/>
        <w:ind w:left="540" w:right="-81"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E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Виды родительских собраний.</w:t>
      </w:r>
    </w:p>
    <w:p w:rsidR="00BE278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комбинате проводятся</w:t>
      </w:r>
      <w:r w:rsidRPr="00BE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родительских собраний: </w:t>
      </w:r>
    </w:p>
    <w:p w:rsidR="00BE278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условий обучения в Учебном комбинате, сдачи Выпускных квалификационных экзаменов, прохождения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учебно-производственной практики, форме документа об обучении в Учебном комбинате</w:t>
      </w:r>
      <w:r w:rsidRPr="00BE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E278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воспитания, профессионального выбора, </w:t>
      </w:r>
      <w:r w:rsidR="00256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жизни и здоровья детей</w:t>
      </w:r>
      <w:r w:rsidRPr="00BE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E278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дети, которых обуча</w:t>
      </w:r>
      <w:r w:rsidR="00256D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профессии «Водитель автомобиля»</w:t>
      </w:r>
      <w:r w:rsidRPr="00BE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E278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конференции по вопросам профессионального выбора выпускников</w:t>
      </w:r>
      <w:r w:rsidRPr="00BE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E278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платных образовательных услуг в Учебном комбинате</w:t>
      </w:r>
      <w:r w:rsidRPr="00BE2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="00227950" w:rsidRPr="002279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Организация управления Родительским собранием.</w:t>
      </w: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состав Родительского собрания входят все родители (законные представители) учащихся </w:t>
      </w:r>
      <w:r w:rsidR="00EB3A6C" w:rsidRP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ведения заседаний Родительское собрание  из своего состава выбирает председателя и секретаря сроком на 1 учебный год. </w:t>
      </w: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необходимых случаях на заседание Родительского собрания приглашаются </w:t>
      </w:r>
      <w:r w:rsid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педагог-психолог, социальный педагог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работники </w:t>
      </w:r>
      <w:r w:rsidR="00EB3A6C" w:rsidRP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общественных организаций, учреждений,</w:t>
      </w:r>
      <w:r w:rsid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Учредителя. </w:t>
      </w:r>
    </w:p>
    <w:p w:rsidR="00EB3A6C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Общее Родительское собрание </w:t>
      </w:r>
      <w:r w:rsidR="00EB3A6C" w:rsidRP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комбината 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руководитель </w:t>
      </w:r>
      <w:r w:rsid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представитель администрации</w:t>
      </w:r>
      <w:r w:rsidR="00EB3A6C" w:rsidRP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комбината</w:t>
      </w: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 Общее Родительское собрание собирается не реже </w:t>
      </w:r>
      <w:r w:rsid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обучения обучающегося в учебном комбинате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 работы Учебного комбината</w:t>
      </w:r>
      <w:r w:rsidR="00EB3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227950" w:rsidRPr="002279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 Ответственность Родительского собрания.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несет ответственность: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выполнение закрепленных за ним задач и функций;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принимаемых решений законодательству РФ, нормативно-правовым актам.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  <w:r w:rsidR="00227950" w:rsidRPr="002279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 Делопроизводство Родительского собрания.</w:t>
      </w: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Заседания Родительского собрания оформляются протоколом.</w:t>
      </w: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книге протоколов фиксируются: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проведения заседания;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присутствующих;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приглашенные (ФИО, должность);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повестка дня;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 обсуждения вопросов, выносимых на Родительское собрание;</w:t>
      </w:r>
    </w:p>
    <w:p w:rsidR="00227950" w:rsidRPr="00227950" w:rsidRDefault="0022795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Родительского собрания.</w:t>
      </w: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Протоколы подписываются директором и секретарем Родительского собрания.</w:t>
      </w: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Нумерация протоколов ведется от начала учебного года.</w:t>
      </w:r>
    </w:p>
    <w:p w:rsidR="00227950" w:rsidRPr="00227950" w:rsidRDefault="00BE2780" w:rsidP="0061409E">
      <w:pPr>
        <w:spacing w:after="0" w:line="240" w:lineRule="auto"/>
        <w:ind w:left="540" w:right="-81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Родительского собрания хранят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делах </w:t>
      </w:r>
      <w:r w:rsidRPr="00BE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комбината </w:t>
      </w:r>
      <w:r w:rsidR="00227950" w:rsidRPr="00227950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</w:t>
      </w:r>
    </w:p>
    <w:p w:rsidR="00227950" w:rsidRPr="00227950" w:rsidRDefault="00227950" w:rsidP="0061409E">
      <w:pPr>
        <w:spacing w:after="0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50" w:rsidRPr="0061409E" w:rsidRDefault="00227950" w:rsidP="006140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7950" w:rsidRPr="0061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864FA2"/>
    <w:multiLevelType w:val="hybridMultilevel"/>
    <w:tmpl w:val="E9669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1A06618"/>
    <w:multiLevelType w:val="hybridMultilevel"/>
    <w:tmpl w:val="2ED4D9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B0"/>
    <w:rsid w:val="00227950"/>
    <w:rsid w:val="00256DAB"/>
    <w:rsid w:val="003E4D17"/>
    <w:rsid w:val="004876B0"/>
    <w:rsid w:val="0061409E"/>
    <w:rsid w:val="007B1F9B"/>
    <w:rsid w:val="00BE2780"/>
    <w:rsid w:val="00D73E6B"/>
    <w:rsid w:val="00DA23C8"/>
    <w:rsid w:val="00E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2015-11-23T09:10:00Z</cp:lastPrinted>
  <dcterms:created xsi:type="dcterms:W3CDTF">2015-11-18T09:34:00Z</dcterms:created>
  <dcterms:modified xsi:type="dcterms:W3CDTF">2015-11-23T09:11:00Z</dcterms:modified>
</cp:coreProperties>
</file>